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F3" w:rsidRDefault="00BF12FC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</w:t>
      </w:r>
      <w:r w:rsidR="00C925FA">
        <w:t>rrent School: James Hillhouse</w:t>
      </w:r>
      <w:r w:rsidR="00C925FA">
        <w:tab/>
      </w:r>
      <w:r w:rsidR="00C925FA">
        <w:tab/>
      </w:r>
      <w:r>
        <w:t xml:space="preserve">Potential Year of Graduation: </w:t>
      </w:r>
    </w:p>
    <w:p w:rsidR="00C925FA" w:rsidRPr="00C925FA" w:rsidRDefault="00C925FA" w:rsidP="00C925FA">
      <w:pPr>
        <w:jc w:val="center"/>
        <w:rPr>
          <w:sz w:val="18"/>
          <w:szCs w:val="18"/>
        </w:rPr>
      </w:pPr>
    </w:p>
    <w:p w:rsidR="00C925FA" w:rsidRDefault="00C925FA" w:rsidP="00C925FA">
      <w:pPr>
        <w:jc w:val="center"/>
      </w:pPr>
      <w:r>
        <w:t>504_______</w:t>
      </w:r>
      <w:r>
        <w:tab/>
        <w:t>IEP _______</w:t>
      </w:r>
      <w:r>
        <w:tab/>
        <w:t>ELL____</w:t>
      </w:r>
    </w:p>
    <w:p w:rsidR="00C925FA" w:rsidRPr="00C925FA" w:rsidRDefault="00C925FA" w:rsidP="00C925FA">
      <w:pPr>
        <w:jc w:val="center"/>
        <w:rPr>
          <w:sz w:val="16"/>
          <w:szCs w:val="16"/>
        </w:rPr>
      </w:pPr>
    </w:p>
    <w:tbl>
      <w:tblPr>
        <w:tblStyle w:val="a"/>
        <w:tblW w:w="1353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1784"/>
        <w:gridCol w:w="1951"/>
        <w:gridCol w:w="1985"/>
        <w:gridCol w:w="2022"/>
        <w:gridCol w:w="1868"/>
        <w:gridCol w:w="1811"/>
      </w:tblGrid>
      <w:tr w:rsidR="00230FF3">
        <w:trPr>
          <w:trHeight w:val="96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BF1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Diploma Requirements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FF3" w:rsidRDefault="00BF1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CT Dept. of Education Requirements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BF12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</w:p>
          <w:p w:rsidR="00230FF3" w:rsidRDefault="00BF12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 xml:space="preserve">School Year: </w:t>
            </w:r>
          </w:p>
          <w:p w:rsidR="00230FF3" w:rsidRDefault="00E32602" w:rsidP="00E326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 xml:space="preserve">            </w:t>
            </w:r>
            <w:r w:rsidR="00BF12FC">
              <w:rPr>
                <w:b/>
                <w:sz w:val="22"/>
                <w:szCs w:val="22"/>
                <w:vertAlign w:val="superscript"/>
              </w:rPr>
              <w:t xml:space="preserve">20  </w:t>
            </w:r>
            <w:r>
              <w:rPr>
                <w:b/>
                <w:sz w:val="22"/>
                <w:szCs w:val="22"/>
                <w:vertAlign w:val="superscript"/>
              </w:rPr>
              <w:t xml:space="preserve">    </w:t>
            </w:r>
            <w:r w:rsidR="00BF12FC">
              <w:rPr>
                <w:b/>
                <w:sz w:val="22"/>
                <w:szCs w:val="22"/>
                <w:vertAlign w:val="superscript"/>
              </w:rPr>
              <w:t xml:space="preserve">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BF12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</w:p>
          <w:p w:rsidR="00230FF3" w:rsidRDefault="00BF12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>School Year:</w:t>
            </w:r>
          </w:p>
          <w:p w:rsidR="00230FF3" w:rsidRDefault="00E32602" w:rsidP="00E32602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 xml:space="preserve">            </w:t>
            </w:r>
            <w:r w:rsidR="00BF12FC">
              <w:rPr>
                <w:b/>
                <w:sz w:val="22"/>
                <w:szCs w:val="22"/>
                <w:vertAlign w:val="superscript"/>
              </w:rPr>
              <w:t xml:space="preserve">20 </w:t>
            </w:r>
            <w:r>
              <w:rPr>
                <w:b/>
                <w:sz w:val="22"/>
                <w:szCs w:val="22"/>
                <w:vertAlign w:val="superscript"/>
              </w:rPr>
              <w:t xml:space="preserve">     </w:t>
            </w:r>
            <w:r w:rsidR="00BF12FC">
              <w:rPr>
                <w:b/>
                <w:sz w:val="22"/>
                <w:szCs w:val="22"/>
                <w:vertAlign w:val="superscript"/>
              </w:rPr>
              <w:t xml:space="preserve"> -</w:t>
            </w:r>
          </w:p>
          <w:p w:rsidR="00230FF3" w:rsidRDefault="00230F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BF12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</w:p>
          <w:p w:rsidR="00230FF3" w:rsidRDefault="00BF12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>School Year:</w:t>
            </w:r>
          </w:p>
          <w:p w:rsidR="00230FF3" w:rsidRDefault="00E32602" w:rsidP="00E326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 xml:space="preserve">             </w:t>
            </w:r>
            <w:r w:rsidR="00BF12FC">
              <w:rPr>
                <w:b/>
                <w:sz w:val="22"/>
                <w:szCs w:val="22"/>
                <w:vertAlign w:val="superscript"/>
              </w:rPr>
              <w:t xml:space="preserve">20 </w:t>
            </w:r>
            <w:r>
              <w:rPr>
                <w:b/>
                <w:sz w:val="22"/>
                <w:szCs w:val="22"/>
                <w:vertAlign w:val="superscript"/>
              </w:rPr>
              <w:t xml:space="preserve">  </w:t>
            </w:r>
            <w:r w:rsidR="00BF12FC">
              <w:rPr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 xml:space="preserve">    </w:t>
            </w:r>
            <w:r w:rsidR="00BF12FC">
              <w:rPr>
                <w:b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BF12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</w:p>
          <w:p w:rsidR="00230FF3" w:rsidRDefault="00BF12F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>School Year:</w:t>
            </w:r>
          </w:p>
          <w:p w:rsidR="00230FF3" w:rsidRDefault="00E32602" w:rsidP="00E326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 xml:space="preserve">           </w:t>
            </w:r>
            <w:r w:rsidR="00BF12FC">
              <w:rPr>
                <w:b/>
                <w:sz w:val="22"/>
                <w:szCs w:val="22"/>
                <w:vertAlign w:val="superscript"/>
              </w:rPr>
              <w:t xml:space="preserve">20 </w:t>
            </w:r>
            <w:r>
              <w:rPr>
                <w:b/>
                <w:sz w:val="22"/>
                <w:szCs w:val="22"/>
                <w:vertAlign w:val="superscript"/>
              </w:rPr>
              <w:t xml:space="preserve">     </w:t>
            </w:r>
            <w:r w:rsidR="00BF12FC">
              <w:rPr>
                <w:b/>
                <w:sz w:val="22"/>
                <w:szCs w:val="22"/>
                <w:vertAlign w:val="superscript"/>
              </w:rPr>
              <w:t xml:space="preserve"> -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BF12F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Courses Recommended for the following year</w:t>
            </w:r>
          </w:p>
        </w:tc>
      </w:tr>
      <w:tr w:rsidR="00230FF3">
        <w:trPr>
          <w:trHeight w:val="44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BF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FF3" w:rsidRDefault="00BF1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30FF3" w:rsidRDefault="00230F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bookmarkStart w:id="0" w:name="_gjdgxs" w:colFirst="0" w:colLast="0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i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i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b/>
              </w:rPr>
            </w:pPr>
          </w:p>
        </w:tc>
      </w:tr>
      <w:tr w:rsidR="00230FF3" w:rsidTr="00E32602">
        <w:trPr>
          <w:trHeight w:val="57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BF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FF3" w:rsidRDefault="00BF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30FF3" w:rsidRPr="00E32602" w:rsidRDefault="00BF12FC">
            <w:pPr>
              <w:jc w:val="center"/>
              <w:rPr>
                <w:sz w:val="12"/>
                <w:szCs w:val="12"/>
              </w:rPr>
            </w:pPr>
            <w:r w:rsidRPr="00E32602">
              <w:rPr>
                <w:sz w:val="12"/>
                <w:szCs w:val="12"/>
              </w:rPr>
              <w:t>(Algebra 1, Geometry and Algebra 2 or Stats REQ’D)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i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i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b/>
              </w:rPr>
            </w:pPr>
          </w:p>
        </w:tc>
      </w:tr>
      <w:tr w:rsidR="00230FF3" w:rsidTr="00E32602">
        <w:trPr>
          <w:trHeight w:val="35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BF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Humanities Elective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FF3" w:rsidRDefault="00BF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30FF3" w:rsidRDefault="00230FF3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b/>
              </w:rPr>
            </w:pPr>
          </w:p>
        </w:tc>
      </w:tr>
      <w:tr w:rsidR="00230FF3" w:rsidTr="00E32602">
        <w:trPr>
          <w:trHeight w:val="53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BF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FF3" w:rsidRDefault="00BF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30FF3" w:rsidRPr="00E32602" w:rsidRDefault="00BF12FC" w:rsidP="00BF12FC">
            <w:pPr>
              <w:jc w:val="center"/>
              <w:rPr>
                <w:sz w:val="12"/>
                <w:szCs w:val="12"/>
              </w:rPr>
            </w:pPr>
            <w:r w:rsidRPr="00E32602">
              <w:rPr>
                <w:sz w:val="12"/>
                <w:szCs w:val="12"/>
              </w:rPr>
              <w:t xml:space="preserve">(Phy-Chem, Bio, </w:t>
            </w:r>
            <w:proofErr w:type="spellStart"/>
            <w:r w:rsidRPr="00E32602">
              <w:rPr>
                <w:sz w:val="12"/>
                <w:szCs w:val="12"/>
              </w:rPr>
              <w:t>Chem</w:t>
            </w:r>
            <w:proofErr w:type="spellEnd"/>
            <w:r w:rsidRPr="00E32602">
              <w:rPr>
                <w:sz w:val="12"/>
                <w:szCs w:val="12"/>
              </w:rPr>
              <w:t>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i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i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i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b/>
              </w:rPr>
            </w:pPr>
          </w:p>
        </w:tc>
      </w:tr>
      <w:tr w:rsidR="00230FF3">
        <w:trPr>
          <w:trHeight w:val="52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BF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Studies</w:t>
            </w:r>
          </w:p>
          <w:p w:rsidR="00230FF3" w:rsidRDefault="00230FF3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FF3" w:rsidRDefault="00585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30FF3" w:rsidRPr="003061A5" w:rsidRDefault="00BF12FC" w:rsidP="00BF12FC">
            <w:pPr>
              <w:jc w:val="center"/>
              <w:rPr>
                <w:sz w:val="12"/>
                <w:szCs w:val="12"/>
              </w:rPr>
            </w:pPr>
            <w:r w:rsidRPr="003061A5">
              <w:rPr>
                <w:sz w:val="12"/>
                <w:szCs w:val="12"/>
              </w:rPr>
              <w:t xml:space="preserve">(US History and Civics/Gov’t REQ’D)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i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pStyle w:val="Heading1"/>
              <w:rPr>
                <w:rFonts w:ascii="Times New Roman" w:eastAsia="Times New Roman" w:hAnsi="Times New Roman" w:cs="Times New Roman"/>
                <w:b w:val="0"/>
                <w:i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b/>
              </w:rPr>
            </w:pPr>
          </w:p>
        </w:tc>
      </w:tr>
      <w:tr w:rsidR="00230FF3">
        <w:trPr>
          <w:trHeight w:val="44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BF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STEM Elective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FF3" w:rsidRDefault="00BF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b/>
              </w:rPr>
            </w:pPr>
          </w:p>
        </w:tc>
      </w:tr>
      <w:tr w:rsidR="00E32602" w:rsidTr="003061A5">
        <w:trPr>
          <w:trHeight w:val="53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02" w:rsidRDefault="00E32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2602" w:rsidRDefault="00E32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02" w:rsidRDefault="00E3260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02" w:rsidRDefault="00E32602">
            <w:pPr>
              <w:jc w:val="center"/>
              <w:rPr>
                <w:i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02" w:rsidRDefault="00E32602">
            <w:pPr>
              <w:jc w:val="center"/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02" w:rsidRDefault="00E32602">
            <w:pPr>
              <w:jc w:val="center"/>
              <w:rPr>
                <w:i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02" w:rsidRDefault="00E32602">
            <w:pPr>
              <w:rPr>
                <w:b/>
              </w:rPr>
            </w:pPr>
          </w:p>
        </w:tc>
      </w:tr>
      <w:tr w:rsidR="00230FF3">
        <w:trPr>
          <w:trHeight w:val="44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BF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World Language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FF3" w:rsidRDefault="00BF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i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i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b/>
              </w:rPr>
            </w:pPr>
          </w:p>
        </w:tc>
      </w:tr>
      <w:tr w:rsidR="00230FF3">
        <w:trPr>
          <w:trHeight w:val="36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BF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Education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FF3" w:rsidRDefault="00BF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i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b/>
              </w:rPr>
            </w:pPr>
          </w:p>
        </w:tc>
      </w:tr>
      <w:tr w:rsidR="00230FF3">
        <w:trPr>
          <w:trHeight w:val="44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BF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or Safety Ed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FF3" w:rsidRDefault="00B86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b/>
              </w:rPr>
            </w:pPr>
          </w:p>
        </w:tc>
      </w:tr>
      <w:tr w:rsidR="00230FF3">
        <w:trPr>
          <w:trHeight w:val="44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BF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Community </w:t>
            </w:r>
            <w:proofErr w:type="spellStart"/>
            <w:r>
              <w:rPr>
                <w:sz w:val="22"/>
                <w:szCs w:val="22"/>
              </w:rPr>
              <w:t>Srvc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30FF3" w:rsidRDefault="00B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(50 hours)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FF3" w:rsidRDefault="00BF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i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b/>
              </w:rPr>
            </w:pPr>
          </w:p>
        </w:tc>
      </w:tr>
      <w:tr w:rsidR="00230FF3">
        <w:trPr>
          <w:trHeight w:val="30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BF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Fine Arts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FF3" w:rsidRDefault="00BF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b/>
              </w:rPr>
            </w:pPr>
          </w:p>
        </w:tc>
      </w:tr>
      <w:tr w:rsidR="00230FF3">
        <w:trPr>
          <w:trHeight w:val="52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BF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Electives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FF3" w:rsidRDefault="00B86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1" w:name="_GoBack"/>
            <w:bookmarkEnd w:id="1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b/>
              </w:rPr>
            </w:pPr>
          </w:p>
        </w:tc>
      </w:tr>
      <w:tr w:rsidR="00230FF3" w:rsidTr="00E32602">
        <w:trPr>
          <w:trHeight w:val="46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Pr="00E32602" w:rsidRDefault="00BF12FC">
            <w:pPr>
              <w:rPr>
                <w:sz w:val="20"/>
                <w:szCs w:val="20"/>
              </w:rPr>
            </w:pPr>
            <w:r w:rsidRPr="00E32602">
              <w:rPr>
                <w:sz w:val="20"/>
                <w:szCs w:val="20"/>
              </w:rPr>
              <w:t>Senior Capstone/Project**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FF3" w:rsidRDefault="00BF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i/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rPr>
                <w:b/>
              </w:rPr>
            </w:pPr>
          </w:p>
        </w:tc>
      </w:tr>
      <w:tr w:rsidR="00230FF3">
        <w:trPr>
          <w:trHeight w:val="44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BF1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Graduation Credits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FF3" w:rsidRDefault="00BF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230FF3" w:rsidRDefault="00230F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  <w:rPr>
                <w:i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F3" w:rsidRDefault="00230FF3">
            <w:pPr>
              <w:jc w:val="center"/>
            </w:pPr>
          </w:p>
        </w:tc>
      </w:tr>
    </w:tbl>
    <w:p w:rsidR="00230FF3" w:rsidRDefault="00230FF3"/>
    <w:sectPr w:rsidR="00230FF3" w:rsidSect="00271855">
      <w:headerReference w:type="default" r:id="rId6"/>
      <w:footerReference w:type="default" r:id="rId7"/>
      <w:pgSz w:w="15840" w:h="12240" w:orient="landscape"/>
      <w:pgMar w:top="720" w:right="144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C5" w:rsidRDefault="00BF12FC">
      <w:r>
        <w:separator/>
      </w:r>
    </w:p>
  </w:endnote>
  <w:endnote w:type="continuationSeparator" w:id="0">
    <w:p w:rsidR="00DB66C5" w:rsidRDefault="00BF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b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F3" w:rsidRDefault="00BF12FC">
    <w:pPr>
      <w:rPr>
        <w:sz w:val="16"/>
        <w:szCs w:val="16"/>
      </w:rPr>
    </w:pPr>
    <w:r>
      <w:rPr>
        <w:sz w:val="16"/>
        <w:szCs w:val="16"/>
      </w:rPr>
      <w:t>*Career and Tech Education, English as a second language, community service, personal finance, public speaking and nutrition and physical activity</w:t>
    </w:r>
  </w:p>
  <w:p w:rsidR="00230FF3" w:rsidRDefault="00BF12FC">
    <w:pPr>
      <w:rPr>
        <w:sz w:val="16"/>
        <w:szCs w:val="16"/>
      </w:rPr>
    </w:pPr>
    <w:r>
      <w:rPr>
        <w:sz w:val="16"/>
        <w:szCs w:val="16"/>
      </w:rPr>
      <w:t>**As approved by the State Board of Education</w:t>
    </w:r>
  </w:p>
  <w:p w:rsidR="00230FF3" w:rsidRDefault="00BF12FC">
    <w:pPr>
      <w:rPr>
        <w:sz w:val="16"/>
        <w:szCs w:val="16"/>
      </w:rPr>
    </w:pPr>
    <w:r>
      <w:rPr>
        <w:sz w:val="16"/>
        <w:szCs w:val="16"/>
      </w:rPr>
      <w:t xml:space="preserve">Per </w:t>
    </w:r>
    <w:hyperlink r:id="rId1">
      <w:r>
        <w:rPr>
          <w:color w:val="0000FF"/>
          <w:sz w:val="16"/>
          <w:szCs w:val="16"/>
          <w:u w:val="single"/>
        </w:rPr>
        <w:t>https://www.casciac.org/pdfs/CT_Graduation_Requirements.pdf</w:t>
      </w:r>
    </w:hyperlink>
    <w:r>
      <w:rPr>
        <w:sz w:val="16"/>
        <w:szCs w:val="16"/>
      </w:rPr>
      <w:t xml:space="preserve"> (Class of 2020 and 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C5" w:rsidRDefault="00BF12FC">
      <w:r>
        <w:separator/>
      </w:r>
    </w:p>
  </w:footnote>
  <w:footnote w:type="continuationSeparator" w:id="0">
    <w:p w:rsidR="00DB66C5" w:rsidRDefault="00BF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F3" w:rsidRDefault="00BF12FC">
    <w:pPr>
      <w:pStyle w:val="Title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HILLHOUSE PLANNING CARD</w:t>
    </w:r>
  </w:p>
  <w:p w:rsidR="00230FF3" w:rsidRDefault="00230F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F3"/>
    <w:rsid w:val="00230FF3"/>
    <w:rsid w:val="00271855"/>
    <w:rsid w:val="00274AD1"/>
    <w:rsid w:val="003061A5"/>
    <w:rsid w:val="004446A6"/>
    <w:rsid w:val="0058539F"/>
    <w:rsid w:val="00B86D90"/>
    <w:rsid w:val="00BF12FC"/>
    <w:rsid w:val="00C925FA"/>
    <w:rsid w:val="00DB66C5"/>
    <w:rsid w:val="00E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A2D4"/>
  <w15:docId w15:val="{0B1DB48E-7A88-46BE-8406-E873E289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Bilbo" w:eastAsia="Bilbo" w:hAnsi="Bilbo" w:cs="Bilbo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Bilbo" w:eastAsia="Bilbo" w:hAnsi="Bilbo" w:cs="Bilbo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sciac.org/pdfs/CT_Graduation_Requir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CHANEL</dc:creator>
  <cp:lastModifiedBy>RICE, CHANEL</cp:lastModifiedBy>
  <cp:revision>9</cp:revision>
  <cp:lastPrinted>2018-09-20T15:43:00Z</cp:lastPrinted>
  <dcterms:created xsi:type="dcterms:W3CDTF">2018-09-13T12:27:00Z</dcterms:created>
  <dcterms:modified xsi:type="dcterms:W3CDTF">2021-05-21T11:47:00Z</dcterms:modified>
</cp:coreProperties>
</file>